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C9F6" w14:textId="77777777" w:rsidR="00FF6DE2" w:rsidRDefault="00FF6DE2" w:rsidP="00FF6DE2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Итоги изучения мнения потребителей о качестве обслуживания</w:t>
      </w:r>
    </w:p>
    <w:p w14:paraId="0559A2B2" w14:textId="69222277" w:rsidR="00FF6DE2" w:rsidRDefault="00FF6DE2" w:rsidP="00FF6DE2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ООО «ГПП» за 20</w:t>
      </w:r>
      <w:r w:rsidR="00BD16D5">
        <w:rPr>
          <w:rStyle w:val="FontStyle57"/>
          <w:b/>
          <w:sz w:val="28"/>
          <w:szCs w:val="28"/>
          <w:lang w:val="en-US"/>
        </w:rPr>
        <w:t>20</w:t>
      </w:r>
      <w:r>
        <w:rPr>
          <w:rStyle w:val="FontStyle57"/>
          <w:b/>
          <w:sz w:val="28"/>
          <w:szCs w:val="28"/>
        </w:rPr>
        <w:t xml:space="preserve"> г.</w:t>
      </w:r>
    </w:p>
    <w:p w14:paraId="5AC34AF6" w14:textId="77777777" w:rsidR="00FF6DE2" w:rsidRDefault="00FF6DE2" w:rsidP="00FF6DE2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  <w:highlight w:val="yellow"/>
        </w:rPr>
      </w:pPr>
    </w:p>
    <w:p w14:paraId="111F9BB8" w14:textId="77777777" w:rsidR="00FF6DE2" w:rsidRDefault="00FF6DE2" w:rsidP="00FF6DE2">
      <w:pPr>
        <w:spacing w:after="0" w:line="240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изучения удовлетворенности потребителей услуг</w:t>
      </w:r>
      <w:r>
        <w:rPr>
          <w:rFonts w:ascii="Times New Roman" w:hAnsi="Times New Roman"/>
          <w:sz w:val="24"/>
          <w:szCs w:val="24"/>
        </w:rPr>
        <w:t xml:space="preserve"> качеством обслуживания в ООО «ГПП» регулярно проводилось анкетирование клиентов. Основная цель исследований - получить информацию о качестве обслуживания потребителей услуг из первых рук. </w:t>
      </w:r>
    </w:p>
    <w:p w14:paraId="04A5A3A2" w14:textId="21921FB4" w:rsidR="00FF6DE2" w:rsidRDefault="00FF6DE2" w:rsidP="00FF6D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анкетирования проводилась оценка качества обслуживания в пунктах обслуживания потребителей. В 20</w:t>
      </w:r>
      <w:r w:rsidR="00BD16D5" w:rsidRPr="00BD16D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было проанкетировано </w:t>
      </w:r>
      <w:r w:rsidR="00BD16D5" w:rsidRPr="00BD16D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потребителей услуг, обратившихся в пункты обслуживания потребителей. </w:t>
      </w:r>
    </w:p>
    <w:p w14:paraId="618343C2" w14:textId="77777777" w:rsidR="00FF6DE2" w:rsidRDefault="00FF6DE2" w:rsidP="00FF6DE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3"/>
        <w:gridCol w:w="1762"/>
      </w:tblGrid>
      <w:tr w:rsidR="00FF6DE2" w14:paraId="7FD7E41E" w14:textId="77777777" w:rsidTr="00FF6DE2">
        <w:tc>
          <w:tcPr>
            <w:tcW w:w="4058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3CB5561" w14:textId="77777777" w:rsidR="00FF6DE2" w:rsidRDefault="00FF6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Критерий оценки</w:t>
            </w:r>
          </w:p>
        </w:tc>
        <w:tc>
          <w:tcPr>
            <w:tcW w:w="942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A970CEF" w14:textId="77777777" w:rsidR="00833AF6" w:rsidRDefault="00833AF6" w:rsidP="00833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кол-во</w:t>
            </w:r>
          </w:p>
        </w:tc>
      </w:tr>
      <w:tr w:rsidR="00FF6DE2" w14:paraId="204E9F51" w14:textId="77777777" w:rsidTr="00833AF6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1857550D" w14:textId="77777777" w:rsidR="00FF6DE2" w:rsidRDefault="00833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Полностью довольны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69669AD4" w14:textId="3BCAF1A7" w:rsidR="00FF6DE2" w:rsidRPr="00BD16D5" w:rsidRDefault="00BD16D5" w:rsidP="00C31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FF6DE2" w14:paraId="7DEA9F03" w14:textId="77777777" w:rsidTr="00833AF6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0342BA46" w14:textId="77777777" w:rsidR="00FF6DE2" w:rsidRDefault="00833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Удовлетворительны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31F0CCB9" w14:textId="2E4F8FEA" w:rsidR="00FF6DE2" w:rsidRPr="00BD16D5" w:rsidRDefault="00BD16D5" w:rsidP="00C31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FF6DE2" w14:paraId="7810D7BE" w14:textId="77777777" w:rsidTr="00833AF6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2CE323B6" w14:textId="77777777" w:rsidR="00FF6DE2" w:rsidRDefault="00833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удовлетворительны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20DDCD11" w14:textId="77777777" w:rsidR="00FF6DE2" w:rsidRDefault="00126737" w:rsidP="00C31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F6DE2" w14:paraId="1D2132E2" w14:textId="77777777" w:rsidTr="00833AF6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39319AAC" w14:textId="77777777"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3F077BB2" w14:textId="77777777" w:rsidR="00FF6DE2" w:rsidRDefault="00FF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FF6DE2" w14:paraId="0B841807" w14:textId="77777777" w:rsidTr="00833AF6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1DA9CC10" w14:textId="77777777"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160651FD" w14:textId="77777777" w:rsidR="00FF6DE2" w:rsidRDefault="00FF6DE2" w:rsidP="00C31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FF6DE2" w14:paraId="43B8CC70" w14:textId="77777777" w:rsidTr="00833AF6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659A7219" w14:textId="77777777"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711813B4" w14:textId="77777777" w:rsidR="00FF6DE2" w:rsidRDefault="00FF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FF6DE2" w14:paraId="3AE4EBCF" w14:textId="77777777" w:rsidTr="00833AF6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2387BBD5" w14:textId="77777777"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293D975F" w14:textId="77777777" w:rsidR="00FF6DE2" w:rsidRDefault="00FF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14:paraId="7B3724EF" w14:textId="77777777" w:rsidR="00FF6DE2" w:rsidRDefault="00FF6DE2" w:rsidP="00FF6D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F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35C4B"/>
    <w:multiLevelType w:val="hybridMultilevel"/>
    <w:tmpl w:val="560E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7D"/>
    <w:rsid w:val="00126737"/>
    <w:rsid w:val="00195B55"/>
    <w:rsid w:val="00407C74"/>
    <w:rsid w:val="004E58B8"/>
    <w:rsid w:val="0083014A"/>
    <w:rsid w:val="00833AF6"/>
    <w:rsid w:val="00A00083"/>
    <w:rsid w:val="00BD16D5"/>
    <w:rsid w:val="00C317E2"/>
    <w:rsid w:val="00E2547D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136F"/>
  <w15:chartTrackingRefBased/>
  <w15:docId w15:val="{BB9DF1F3-11A7-42E4-83B9-6F2919F3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uiPriority w:val="99"/>
    <w:rsid w:val="00FF6DE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6</cp:revision>
  <dcterms:created xsi:type="dcterms:W3CDTF">2018-07-26T04:33:00Z</dcterms:created>
  <dcterms:modified xsi:type="dcterms:W3CDTF">2021-02-26T12:54:00Z</dcterms:modified>
</cp:coreProperties>
</file>